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东莞农村商业银行数据仓库升级项目</w:t>
      </w:r>
    </w:p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市场调研记录表</w:t>
      </w:r>
    </w:p>
    <w:tbl>
      <w:tblPr>
        <w:tblStyle w:val="11"/>
        <w:tblW w:w="99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5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公司简介: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2006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006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【1、提供的产品应具有3个以上中大型金融机构EXADATA一体机升级案例业绩，2、需提供合同复印件加盖公章】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both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1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参与调研供应商名称： 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（盖章） 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1、内容较多可增加页码。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2、本《市场调研记录表》供应商指产品制造商，仅接受产品制造商反馈的《市场调研记录表》。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3、需后附营业执照复印件加盖公章PDF扫描件和相关合同复印件加盖公章PDF扫描件。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4、如有其他建议，可增加说明。</w:t>
            </w:r>
          </w:p>
        </w:tc>
      </w:tr>
      <w:bookmarkEnd w:id="0"/>
    </w:tbl>
    <w:p>
      <w:pPr>
        <w:rPr>
          <w:rFonts w:hint="eastAsia"/>
        </w:rPr>
      </w:pPr>
    </w:p>
    <w:p>
      <w:r>
        <w:rPr>
          <w:rFonts w:hint="eastAsia"/>
        </w:rPr>
        <w:t>附件：</w:t>
      </w:r>
    </w:p>
    <w:sectPr>
      <w:footerReference r:id="rId3" w:type="default"/>
      <w:pgSz w:w="11906" w:h="16838"/>
      <w:pgMar w:top="1134" w:right="1133" w:bottom="1135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9816578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ZjYxM2FmMjVmOTMxYTlmZDdkZThjNTllNGUwOWIifQ=="/>
  </w:docVars>
  <w:rsids>
    <w:rsidRoot w:val="00196FCC"/>
    <w:rsid w:val="001674C9"/>
    <w:rsid w:val="00196FCC"/>
    <w:rsid w:val="001F1D96"/>
    <w:rsid w:val="003101F6"/>
    <w:rsid w:val="00361030"/>
    <w:rsid w:val="003B1DB9"/>
    <w:rsid w:val="00405B0F"/>
    <w:rsid w:val="00550470"/>
    <w:rsid w:val="00627C60"/>
    <w:rsid w:val="006702ED"/>
    <w:rsid w:val="007642FF"/>
    <w:rsid w:val="007A78FA"/>
    <w:rsid w:val="007B495A"/>
    <w:rsid w:val="007C72D3"/>
    <w:rsid w:val="00824F27"/>
    <w:rsid w:val="00890164"/>
    <w:rsid w:val="008D0E75"/>
    <w:rsid w:val="008F7780"/>
    <w:rsid w:val="00904273"/>
    <w:rsid w:val="00942C59"/>
    <w:rsid w:val="009438AB"/>
    <w:rsid w:val="00A220FD"/>
    <w:rsid w:val="00A82562"/>
    <w:rsid w:val="00AA7B63"/>
    <w:rsid w:val="00AF4100"/>
    <w:rsid w:val="00BE0FDA"/>
    <w:rsid w:val="00BF616F"/>
    <w:rsid w:val="00C029CC"/>
    <w:rsid w:val="00C41855"/>
    <w:rsid w:val="00C660B7"/>
    <w:rsid w:val="00CC4C18"/>
    <w:rsid w:val="00D924AD"/>
    <w:rsid w:val="00DB6B6D"/>
    <w:rsid w:val="00EF28A6"/>
    <w:rsid w:val="00F208CF"/>
    <w:rsid w:val="00F81629"/>
    <w:rsid w:val="00FD5E7A"/>
    <w:rsid w:val="39D2448B"/>
    <w:rsid w:val="5105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paragraph" w:styleId="10">
    <w:name w:val="annotation subject"/>
    <w:basedOn w:val="5"/>
    <w:next w:val="5"/>
    <w:link w:val="25"/>
    <w:semiHidden/>
    <w:unhideWhenUsed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4">
    <w:name w:val="分编"/>
    <w:basedOn w:val="2"/>
    <w:link w:val="15"/>
    <w:qFormat/>
    <w:uiPriority w:val="0"/>
  </w:style>
  <w:style w:type="character" w:customStyle="1" w:styleId="15">
    <w:name w:val="分编 字符"/>
    <w:basedOn w:val="16"/>
    <w:link w:val="14"/>
    <w:qFormat/>
    <w:uiPriority w:val="0"/>
    <w:rPr>
      <w:rFonts w:eastAsia="宋体"/>
      <w:kern w:val="44"/>
      <w:sz w:val="32"/>
      <w:szCs w:val="44"/>
    </w:rPr>
  </w:style>
  <w:style w:type="character" w:customStyle="1" w:styleId="16">
    <w:name w:val="标题 1 Char"/>
    <w:link w:val="2"/>
    <w:uiPriority w:val="9"/>
    <w:rPr>
      <w:rFonts w:eastAsia="宋体"/>
      <w:b/>
      <w:bCs/>
      <w:kern w:val="44"/>
      <w:sz w:val="32"/>
      <w:szCs w:val="44"/>
    </w:rPr>
  </w:style>
  <w:style w:type="paragraph" w:customStyle="1" w:styleId="17">
    <w:name w:val="文"/>
    <w:basedOn w:val="9"/>
    <w:link w:val="18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8">
    <w:name w:val="文 字符"/>
    <w:link w:val="17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9">
    <w:name w:val="标题 2 Char"/>
    <w:link w:val="3"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20">
    <w:name w:val="标题 3 Char"/>
    <w:link w:val="4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21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5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Char"/>
    <w:basedOn w:val="24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6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395</Words>
  <Characters>405</Characters>
  <Lines>5</Lines>
  <Paragraphs>1</Paragraphs>
  <TotalTime>2</TotalTime>
  <ScaleCrop>false</ScaleCrop>
  <LinksUpToDate>false</LinksUpToDate>
  <CharactersWithSpaces>621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2023-05-15T08:17:00Z</dcterms:created>
  <dc:creator>洲际-娄</dc:creator>
  <cp:lastModifiedBy>12137</cp:lastModifiedBy>
  <dcterms:modified xsi:type="dcterms:W3CDTF">2023-05-16T07:36:33Z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5EE39201E78843C195CBC126CFDCEEB7_12</vt:lpwstr>
  </property>
</Properties>
</file>